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33575" w14:textId="77777777" w:rsidR="001D6CA3" w:rsidRPr="001D6CA3" w:rsidRDefault="001D6CA3" w:rsidP="001D6CA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1D6CA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POLITYKA PRYWATNOŚCI (RODO)</w:t>
      </w:r>
    </w:p>
    <w:p w14:paraId="3DE6A824" w14:textId="77777777" w:rsidR="001D6CA3" w:rsidRPr="001D6CA3" w:rsidRDefault="001D6CA3" w:rsidP="001D6CA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4CD305D" w14:textId="357494D0" w:rsidR="001D6CA3" w:rsidRPr="001D6CA3" w:rsidRDefault="001D6CA3" w:rsidP="001D6CA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SKLEPU INTERNETOWEGO SPORTIFY.NET.PL</w:t>
      </w:r>
    </w:p>
    <w:p w14:paraId="5EC53DF8" w14:textId="77777777" w:rsidR="001D6CA3" w:rsidRPr="001D6CA3" w:rsidRDefault="001D6CA3" w:rsidP="001D6CA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4FE7394C" w14:textId="77777777" w:rsidR="001D6CA3" w:rsidRPr="001D6CA3" w:rsidRDefault="001D6CA3" w:rsidP="001D6C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D6CA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1. Informacje ogólne</w:t>
      </w:r>
    </w:p>
    <w:p w14:paraId="746C9BF8" w14:textId="597D7CF6" w:rsidR="005828BE" w:rsidRPr="00752280" w:rsidRDefault="001D6CA3" w:rsidP="007522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Niniejsza Polityka Prywatności określa zasady przetwarzania danych osobowych użytkowników sklepu internetowego sportify.net.pl (dalej: „Sklep”).</w:t>
      </w:r>
    </w:p>
    <w:p w14:paraId="59781C76" w14:textId="328E7B89" w:rsidR="005828BE" w:rsidRPr="00752280" w:rsidRDefault="001D6CA3" w:rsidP="007522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5828BE">
        <w:rPr>
          <w:rFonts w:ascii="Times New Roman" w:hAnsi="Times New Roman" w:cs="Times New Roman"/>
          <w:kern w:val="0"/>
          <w14:ligatures w14:val="none"/>
        </w:rPr>
        <w:t xml:space="preserve">Administratorem danych osobowych jest </w:t>
      </w:r>
      <w:r w:rsidR="005828BE">
        <w:rPr>
          <w:rStyle w:val="s1"/>
        </w:rPr>
        <w:t>TRADE&amp;SELL GROUP spółka z ograniczoną odpowiedzialnością, KRS 0001246509, NIP 8513352783, adres: ul. Kormoranów 77, 71-696 Szczecin</w:t>
      </w:r>
    </w:p>
    <w:p w14:paraId="7EBB48D4" w14:textId="4976EE41" w:rsidR="001D6CA3" w:rsidRPr="005828BE" w:rsidRDefault="001D6CA3" w:rsidP="001D6CA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5828BE">
        <w:rPr>
          <w:rFonts w:ascii="Times New Roman" w:hAnsi="Times New Roman" w:cs="Times New Roman"/>
          <w:kern w:val="0"/>
          <w14:ligatures w14:val="none"/>
        </w:rPr>
        <w:t>Kontakt z Administratorem w sprawach związanych z ochroną danych osobowych możliwy jest mailowo: sportify.net@op.pl.</w:t>
      </w:r>
    </w:p>
    <w:p w14:paraId="71E5ED5D" w14:textId="77777777" w:rsidR="001D6CA3" w:rsidRPr="001D6CA3" w:rsidRDefault="001D6CA3" w:rsidP="001D6CA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CD00ED6" w14:textId="77777777" w:rsidR="001D6CA3" w:rsidRPr="001D6CA3" w:rsidRDefault="001D6CA3" w:rsidP="001D6C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D6CA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2. Podstawa prawna przetwarzania danych</w:t>
      </w:r>
    </w:p>
    <w:p w14:paraId="74D5D991" w14:textId="77777777" w:rsidR="001D6CA3" w:rsidRPr="001D6CA3" w:rsidRDefault="001D6CA3" w:rsidP="001D6CA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4B0887DC" w14:textId="77777777" w:rsidR="001D6CA3" w:rsidRPr="001D6CA3" w:rsidRDefault="001D6CA3" w:rsidP="001D6CA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Dane osobowe przetwarzane są zgodnie z:</w:t>
      </w:r>
    </w:p>
    <w:p w14:paraId="2150EA40" w14:textId="77777777" w:rsidR="001D6CA3" w:rsidRPr="001D6CA3" w:rsidRDefault="001D6CA3" w:rsidP="001D6C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Rozporządzeniem Parlamentu Europejskiego i Rady (UE) 2016/679 (RODO),</w:t>
      </w:r>
    </w:p>
    <w:p w14:paraId="38375F3C" w14:textId="77777777" w:rsidR="001D6CA3" w:rsidRPr="001D6CA3" w:rsidRDefault="001D6CA3" w:rsidP="001D6C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ustawą o ochronie danych osobowych,</w:t>
      </w:r>
    </w:p>
    <w:p w14:paraId="3F4D4D4D" w14:textId="77777777" w:rsidR="001D6CA3" w:rsidRPr="001D6CA3" w:rsidRDefault="001D6CA3" w:rsidP="001D6CA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innymi obowiązującymi przepisami prawa.</w:t>
      </w:r>
    </w:p>
    <w:p w14:paraId="139B47E9" w14:textId="77777777" w:rsidR="001D6CA3" w:rsidRPr="001D6CA3" w:rsidRDefault="001D6CA3" w:rsidP="001D6CA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47226D51" w14:textId="77777777" w:rsidR="001D6CA3" w:rsidRPr="001D6CA3" w:rsidRDefault="001D6CA3" w:rsidP="001D6C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D6CA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3. Zakres zbieranych danych</w:t>
      </w:r>
    </w:p>
    <w:p w14:paraId="0EC894B2" w14:textId="77777777" w:rsidR="001D6CA3" w:rsidRPr="001D6CA3" w:rsidRDefault="001D6CA3" w:rsidP="001D6CA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3FFD2317" w14:textId="77777777" w:rsidR="001D6CA3" w:rsidRPr="001D6CA3" w:rsidRDefault="001D6CA3" w:rsidP="001D6CA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Administrator może przetwarzać następujące dane osobowe:</w:t>
      </w:r>
    </w:p>
    <w:p w14:paraId="6D380C8F" w14:textId="77777777" w:rsidR="001D6CA3" w:rsidRPr="001D6CA3" w:rsidRDefault="001D6CA3" w:rsidP="001D6C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imię i nazwisko,</w:t>
      </w:r>
    </w:p>
    <w:p w14:paraId="1A46B6AC" w14:textId="77777777" w:rsidR="001D6CA3" w:rsidRPr="001D6CA3" w:rsidRDefault="001D6CA3" w:rsidP="001D6C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adres e-mail,</w:t>
      </w:r>
    </w:p>
    <w:p w14:paraId="25DAAD8B" w14:textId="77777777" w:rsidR="001D6CA3" w:rsidRPr="001D6CA3" w:rsidRDefault="001D6CA3" w:rsidP="001D6C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adres zamieszkania lub adres do wysyłki,</w:t>
      </w:r>
    </w:p>
    <w:p w14:paraId="514064CB" w14:textId="77777777" w:rsidR="001D6CA3" w:rsidRPr="001D6CA3" w:rsidRDefault="001D6CA3" w:rsidP="001D6C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numer telefonu (jeżeli podany),</w:t>
      </w:r>
    </w:p>
    <w:p w14:paraId="2E679B89" w14:textId="77777777" w:rsidR="001D6CA3" w:rsidRPr="001D6CA3" w:rsidRDefault="001D6CA3" w:rsidP="001D6C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dane zawarte w dokumentacji potwierdzającej wykonanie zadania,</w:t>
      </w:r>
    </w:p>
    <w:p w14:paraId="57C69DCD" w14:textId="77777777" w:rsidR="001D6CA3" w:rsidRPr="001D6CA3" w:rsidRDefault="001D6CA3" w:rsidP="001D6CA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inne dane przekazane dobrowolnie przez użytkownika.</w:t>
      </w:r>
    </w:p>
    <w:p w14:paraId="79A0A2CD" w14:textId="77777777" w:rsidR="001D6CA3" w:rsidRPr="001D6CA3" w:rsidRDefault="001D6CA3" w:rsidP="001D6CA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29290CE" w14:textId="77777777" w:rsidR="001D6CA3" w:rsidRPr="001D6CA3" w:rsidRDefault="001D6CA3" w:rsidP="001D6C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D6CA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4. Cele przetwarzania danych</w:t>
      </w:r>
    </w:p>
    <w:p w14:paraId="6BC9EBC0" w14:textId="77777777" w:rsidR="001D6CA3" w:rsidRPr="001D6CA3" w:rsidRDefault="001D6CA3" w:rsidP="001D6CA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3C661871" w14:textId="77777777" w:rsidR="001D6CA3" w:rsidRPr="001D6CA3" w:rsidRDefault="001D6CA3" w:rsidP="001D6CA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Dane osobowe przetwarzane są w celu:</w:t>
      </w:r>
    </w:p>
    <w:p w14:paraId="33C46BE9" w14:textId="77777777" w:rsidR="001D6CA3" w:rsidRPr="001D6CA3" w:rsidRDefault="001D6CA3" w:rsidP="001D6CA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realizacji zamówień i umów zawieranych za pośrednictwem Sklepu,</w:t>
      </w:r>
    </w:p>
    <w:p w14:paraId="116CA0B7" w14:textId="77777777" w:rsidR="001D6CA3" w:rsidRPr="001D6CA3" w:rsidRDefault="001D6CA3" w:rsidP="001D6CA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weryfikacji wykonania zadań uprawniających do otrzymania medali kolekcjonerskich,</w:t>
      </w:r>
    </w:p>
    <w:p w14:paraId="0F5E4282" w14:textId="77777777" w:rsidR="001D6CA3" w:rsidRPr="001D6CA3" w:rsidRDefault="001D6CA3" w:rsidP="001D6CA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obsługi reklamacji i kontaktu z Kupującym,</w:t>
      </w:r>
    </w:p>
    <w:p w14:paraId="2E2A2748" w14:textId="77777777" w:rsidR="001D6CA3" w:rsidRPr="001D6CA3" w:rsidRDefault="001D6CA3" w:rsidP="001D6CA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realizacji obowiązków księgowych i podatkowych,</w:t>
      </w:r>
    </w:p>
    <w:p w14:paraId="2231B586" w14:textId="77777777" w:rsidR="001D6CA3" w:rsidRPr="001D6CA3" w:rsidRDefault="001D6CA3" w:rsidP="001D6CA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zapewnienia prawidłowego funkcjonowania Sklepu.</w:t>
      </w:r>
    </w:p>
    <w:p w14:paraId="680D8A47" w14:textId="77777777" w:rsidR="001D6CA3" w:rsidRPr="001D6CA3" w:rsidRDefault="001D6CA3" w:rsidP="001D6CA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A7EB343" w14:textId="77777777" w:rsidR="001D6CA3" w:rsidRPr="001D6CA3" w:rsidRDefault="001D6CA3" w:rsidP="001D6C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D6CA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5. Odbiorcy danych</w:t>
      </w:r>
    </w:p>
    <w:p w14:paraId="19AFF9A5" w14:textId="77777777" w:rsidR="001D6CA3" w:rsidRPr="001D6CA3" w:rsidRDefault="001D6CA3" w:rsidP="001D6CA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Dane osobowe mogą być przekazywane:</w:t>
      </w:r>
    </w:p>
    <w:p w14:paraId="0F08DC6D" w14:textId="77777777" w:rsidR="001D6CA3" w:rsidRPr="001D6CA3" w:rsidRDefault="001D6CA3" w:rsidP="001D6CA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firmom realizującym usługi pocztowe lub kurierskie,</w:t>
      </w:r>
    </w:p>
    <w:p w14:paraId="61FCFEE3" w14:textId="77777777" w:rsidR="001D6CA3" w:rsidRPr="001D6CA3" w:rsidRDefault="001D6CA3" w:rsidP="001D6CA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podmiotom obsługującym księgowość Administratora,</w:t>
      </w:r>
    </w:p>
    <w:p w14:paraId="41CB3AA2" w14:textId="77777777" w:rsidR="001D6CA3" w:rsidRPr="001D6CA3" w:rsidRDefault="001D6CA3" w:rsidP="001D6CA3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podmiotom świadczącym usługi IT i hostingowe.</w:t>
      </w:r>
    </w:p>
    <w:p w14:paraId="2C952F78" w14:textId="77777777" w:rsidR="001D6CA3" w:rsidRPr="001D6CA3" w:rsidRDefault="001D6CA3" w:rsidP="001D6CA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Dane nie są przekazywane poza obszar Unii Europejskiej.</w:t>
      </w:r>
    </w:p>
    <w:p w14:paraId="724AE788" w14:textId="77777777" w:rsidR="001D6CA3" w:rsidRPr="001D6CA3" w:rsidRDefault="001D6CA3" w:rsidP="001D6CA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3EA13D8C" w14:textId="77777777" w:rsidR="001D6CA3" w:rsidRPr="001D6CA3" w:rsidRDefault="001D6CA3" w:rsidP="001D6C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D6CA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6. Okres przechowywania danych</w:t>
      </w:r>
    </w:p>
    <w:p w14:paraId="4AC30856" w14:textId="77777777" w:rsidR="001D6CA3" w:rsidRPr="001D6CA3" w:rsidRDefault="001D6CA3" w:rsidP="001D6CA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Dane osobowe przechowywane są:</w:t>
      </w:r>
    </w:p>
    <w:p w14:paraId="3723BB56" w14:textId="77777777" w:rsidR="001D6CA3" w:rsidRPr="001D6CA3" w:rsidRDefault="001D6CA3" w:rsidP="001D6CA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przez czas trwania umowy oraz po jej zakończeniu w zakresie wymaganym przepisami prawa,</w:t>
      </w:r>
    </w:p>
    <w:p w14:paraId="70D6A1E3" w14:textId="77777777" w:rsidR="001D6CA3" w:rsidRPr="001D6CA3" w:rsidRDefault="001D6CA3" w:rsidP="001D6CA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do momentu przedawnienia ewentualnych roszczeń,</w:t>
      </w:r>
    </w:p>
    <w:p w14:paraId="750D84E3" w14:textId="77777777" w:rsidR="001D6CA3" w:rsidRPr="001D6CA3" w:rsidRDefault="001D6CA3" w:rsidP="001D6CA3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do czasu cofnięcia zgody – jeżeli przetwarzanie odbywa się na podstawie zgody.</w:t>
      </w:r>
    </w:p>
    <w:p w14:paraId="22AFE93C" w14:textId="77777777" w:rsidR="001D6CA3" w:rsidRPr="001D6CA3" w:rsidRDefault="001D6CA3" w:rsidP="001D6CA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Dane wykorzystywane do celów księgowych przechowywane są zgodnie z obowiązującymi przepisami.</w:t>
      </w:r>
    </w:p>
    <w:p w14:paraId="51936482" w14:textId="77777777" w:rsidR="001D6CA3" w:rsidRPr="001D6CA3" w:rsidRDefault="001D6CA3" w:rsidP="001D6CA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E83B488" w14:textId="77777777" w:rsidR="001D6CA3" w:rsidRPr="001D6CA3" w:rsidRDefault="001D6CA3" w:rsidP="001D6C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D6CA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7. Prawa osób, których dane dotyczą</w:t>
      </w:r>
    </w:p>
    <w:p w14:paraId="3DB18F10" w14:textId="77777777" w:rsidR="001D6CA3" w:rsidRPr="001D6CA3" w:rsidRDefault="001D6CA3" w:rsidP="001D6CA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FCA217E" w14:textId="77777777" w:rsidR="001D6CA3" w:rsidRPr="001D6CA3" w:rsidRDefault="001D6CA3" w:rsidP="001D6CA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Każdej osobie, której dane są przetwarzane, przysługuje prawo do:</w:t>
      </w:r>
    </w:p>
    <w:p w14:paraId="6873BFF4" w14:textId="77777777" w:rsidR="001D6CA3" w:rsidRPr="001D6CA3" w:rsidRDefault="001D6CA3" w:rsidP="001D6CA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dostępu do swoich danych,</w:t>
      </w:r>
    </w:p>
    <w:p w14:paraId="3B97E409" w14:textId="77777777" w:rsidR="001D6CA3" w:rsidRPr="001D6CA3" w:rsidRDefault="001D6CA3" w:rsidP="001D6CA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ich sprostowania,</w:t>
      </w:r>
    </w:p>
    <w:p w14:paraId="4D13F26E" w14:textId="77777777" w:rsidR="001D6CA3" w:rsidRPr="001D6CA3" w:rsidRDefault="001D6CA3" w:rsidP="001D6CA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usunięcia danych („prawo do bycia zapomnianym”),</w:t>
      </w:r>
    </w:p>
    <w:p w14:paraId="1148328A" w14:textId="77777777" w:rsidR="001D6CA3" w:rsidRPr="001D6CA3" w:rsidRDefault="001D6CA3" w:rsidP="001D6CA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ograniczenia przetwarzania,</w:t>
      </w:r>
    </w:p>
    <w:p w14:paraId="19C7A40A" w14:textId="77777777" w:rsidR="001D6CA3" w:rsidRPr="001D6CA3" w:rsidRDefault="001D6CA3" w:rsidP="001D6CA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przenoszenia danych,</w:t>
      </w:r>
    </w:p>
    <w:p w14:paraId="1AECC730" w14:textId="77777777" w:rsidR="001D6CA3" w:rsidRPr="001D6CA3" w:rsidRDefault="001D6CA3" w:rsidP="001D6CA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wniesienia sprzeciwu wobec przetwarzania danych,</w:t>
      </w:r>
    </w:p>
    <w:p w14:paraId="08A22EB8" w14:textId="77777777" w:rsidR="001D6CA3" w:rsidRPr="001D6CA3" w:rsidRDefault="001D6CA3" w:rsidP="001D6CA3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cofnięcia zgody w dowolnym momencie.</w:t>
      </w:r>
    </w:p>
    <w:p w14:paraId="50E6F7C0" w14:textId="77777777" w:rsidR="001D6CA3" w:rsidRPr="001D6CA3" w:rsidRDefault="001D6CA3" w:rsidP="001D6CA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47BB4F5A" w14:textId="77777777" w:rsidR="001D6CA3" w:rsidRPr="001D6CA3" w:rsidRDefault="001D6CA3" w:rsidP="001D6CA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W celu realizacji swoich praw należy skontaktować się z Administratorem.</w:t>
      </w:r>
    </w:p>
    <w:p w14:paraId="77DFF7EC" w14:textId="77777777" w:rsidR="001D6CA3" w:rsidRPr="001D6CA3" w:rsidRDefault="001D6CA3" w:rsidP="001D6CA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6371CD5" w14:textId="77777777" w:rsidR="001D6CA3" w:rsidRPr="001D6CA3" w:rsidRDefault="001D6CA3" w:rsidP="001D6C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D6CA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8. Prawo wniesienia skargi</w:t>
      </w:r>
    </w:p>
    <w:p w14:paraId="6B59FA35" w14:textId="77777777" w:rsidR="001D6CA3" w:rsidRPr="001D6CA3" w:rsidRDefault="001D6CA3" w:rsidP="001D6CA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75E0B37E" w14:textId="77777777" w:rsidR="001D6CA3" w:rsidRPr="001D6CA3" w:rsidRDefault="001D6CA3" w:rsidP="001D6CA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Osoba, której dane dotyczą, ma prawo wniesienia skargi do Prezesa Urzędu Ochrony Danych Osobowych, jeżeli uzna, że przetwarzanie danych osobowych narusza przepisy RODO.</w:t>
      </w:r>
    </w:p>
    <w:p w14:paraId="4852ECB9" w14:textId="77777777" w:rsidR="001D6CA3" w:rsidRPr="001D6CA3" w:rsidRDefault="001D6CA3" w:rsidP="001D6CA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30504A1A" w14:textId="77777777" w:rsidR="001D6CA3" w:rsidRPr="001D6CA3" w:rsidRDefault="001D6CA3" w:rsidP="001D6C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D6CA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9. Dobrowolność podania danych</w:t>
      </w:r>
    </w:p>
    <w:p w14:paraId="13379992" w14:textId="77777777" w:rsidR="001D6CA3" w:rsidRPr="001D6CA3" w:rsidRDefault="001D6CA3" w:rsidP="001D6CA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Podanie danych osobowych jest dobrowolne, jednak niezbędne do realizacji zamówienia i obsługi Sklepu.</w:t>
      </w:r>
    </w:p>
    <w:p w14:paraId="570B2C83" w14:textId="77777777" w:rsidR="001D6CA3" w:rsidRPr="001D6CA3" w:rsidRDefault="001D6CA3" w:rsidP="001D6CA3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Brak podania danych może uniemożliwić realizację usług.</w:t>
      </w:r>
    </w:p>
    <w:p w14:paraId="62B77973" w14:textId="77777777" w:rsidR="001D6CA3" w:rsidRPr="001D6CA3" w:rsidRDefault="001D6CA3" w:rsidP="001D6CA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33BB2524" w14:textId="77777777" w:rsidR="001D6CA3" w:rsidRPr="001D6CA3" w:rsidRDefault="001D6CA3" w:rsidP="001D6C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D6CA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10. Pliki cookies</w:t>
      </w:r>
    </w:p>
    <w:p w14:paraId="2D8CB34A" w14:textId="77777777" w:rsidR="001D6CA3" w:rsidRPr="001D6CA3" w:rsidRDefault="001D6CA3" w:rsidP="001D6CA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Sklep wykorzystuje pliki cookies w celu:</w:t>
      </w:r>
    </w:p>
    <w:p w14:paraId="09C6F63A" w14:textId="77777777" w:rsidR="001D6CA3" w:rsidRPr="001D6CA3" w:rsidRDefault="001D6CA3" w:rsidP="001D6CA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prawidłowego działania strony,</w:t>
      </w:r>
    </w:p>
    <w:p w14:paraId="30E0C877" w14:textId="77777777" w:rsidR="001D6CA3" w:rsidRPr="001D6CA3" w:rsidRDefault="001D6CA3" w:rsidP="001D6CA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analizy statystyk,</w:t>
      </w:r>
    </w:p>
    <w:p w14:paraId="3A775C51" w14:textId="77777777" w:rsidR="001D6CA3" w:rsidRPr="001D6CA3" w:rsidRDefault="001D6CA3" w:rsidP="001D6CA3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poprawy funkcjonalności Sklepu.</w:t>
      </w:r>
    </w:p>
    <w:p w14:paraId="101D5629" w14:textId="77777777" w:rsidR="001D6CA3" w:rsidRPr="001D6CA3" w:rsidRDefault="001D6CA3" w:rsidP="001D6CA3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Użytkownik może samodzielnie zarządzać plikami cookies poprzez ustawienia swojej przeglądarki.</w:t>
      </w:r>
    </w:p>
    <w:p w14:paraId="507F285A" w14:textId="77777777" w:rsidR="001D6CA3" w:rsidRPr="001D6CA3" w:rsidRDefault="001D6CA3" w:rsidP="001D6CA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393BED25" w14:textId="77777777" w:rsidR="001D6CA3" w:rsidRPr="001D6CA3" w:rsidRDefault="001D6CA3" w:rsidP="001D6C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D6CA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11. Zabezpieczenia danych</w:t>
      </w:r>
    </w:p>
    <w:p w14:paraId="4B058639" w14:textId="77777777" w:rsidR="001D6CA3" w:rsidRPr="001D6CA3" w:rsidRDefault="001D6CA3" w:rsidP="001D6CA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DFB141F" w14:textId="77777777" w:rsidR="001D6CA3" w:rsidRPr="001D6CA3" w:rsidRDefault="001D6CA3" w:rsidP="001D6CA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Administrator stosuje odpowiednie środki techniczne i organizacyjne zapewniające ochronę danych osobowych przed nieuprawnionym dostępem, utratą lub zniszczeniem.</w:t>
      </w:r>
    </w:p>
    <w:p w14:paraId="143FB3D2" w14:textId="77777777" w:rsidR="001D6CA3" w:rsidRPr="001D6CA3" w:rsidRDefault="001D6CA3" w:rsidP="001D6CA3">
      <w:p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AE2287F" w14:textId="77777777" w:rsidR="001D6CA3" w:rsidRPr="001D6CA3" w:rsidRDefault="001D6CA3" w:rsidP="001D6CA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1D6CA3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12. Zmiany Polityki Prywatności</w:t>
      </w:r>
    </w:p>
    <w:p w14:paraId="01388C99" w14:textId="77777777" w:rsidR="001D6CA3" w:rsidRPr="001D6CA3" w:rsidRDefault="001D6CA3" w:rsidP="001D6CA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Administrator zastrzega sobie prawo do wprowadzenia zmian w Polityce Prywatności.</w:t>
      </w:r>
    </w:p>
    <w:p w14:paraId="717671D1" w14:textId="77777777" w:rsidR="001D6CA3" w:rsidRPr="001D6CA3" w:rsidRDefault="001D6CA3" w:rsidP="001D6CA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cs="Times New Roman"/>
          <w:kern w:val="0"/>
          <w14:ligatures w14:val="none"/>
        </w:rPr>
      </w:pPr>
      <w:r w:rsidRPr="001D6CA3">
        <w:rPr>
          <w:rFonts w:ascii="Times New Roman" w:hAnsi="Times New Roman" w:cs="Times New Roman"/>
          <w:kern w:val="0"/>
          <w14:ligatures w14:val="none"/>
        </w:rPr>
        <w:t>Aktualna wersja dokumentu zawsze dostępna jest na stronie Sklepu.</w:t>
      </w:r>
    </w:p>
    <w:p w14:paraId="7BCADB1E" w14:textId="77777777" w:rsidR="001D6CA3" w:rsidRDefault="001D6CA3"/>
    <w:sectPr w:rsidR="001D6C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03A4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7C139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D4762C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50207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A827A5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0B59F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D4555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EA02E75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A42C8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B827E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20751716">
    <w:abstractNumId w:val="8"/>
  </w:num>
  <w:num w:numId="2" w16cid:durableId="63258797">
    <w:abstractNumId w:val="9"/>
  </w:num>
  <w:num w:numId="3" w16cid:durableId="562330242">
    <w:abstractNumId w:val="6"/>
  </w:num>
  <w:num w:numId="4" w16cid:durableId="100802094">
    <w:abstractNumId w:val="1"/>
  </w:num>
  <w:num w:numId="5" w16cid:durableId="1566718444">
    <w:abstractNumId w:val="0"/>
  </w:num>
  <w:num w:numId="6" w16cid:durableId="1728648298">
    <w:abstractNumId w:val="2"/>
  </w:num>
  <w:num w:numId="7" w16cid:durableId="1626883596">
    <w:abstractNumId w:val="5"/>
  </w:num>
  <w:num w:numId="8" w16cid:durableId="2049910364">
    <w:abstractNumId w:val="7"/>
  </w:num>
  <w:num w:numId="9" w16cid:durableId="1426422260">
    <w:abstractNumId w:val="4"/>
  </w:num>
  <w:num w:numId="10" w16cid:durableId="19923260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CA3"/>
    <w:rsid w:val="000E4514"/>
    <w:rsid w:val="001D6CA3"/>
    <w:rsid w:val="0029224C"/>
    <w:rsid w:val="005828BE"/>
    <w:rsid w:val="00752280"/>
    <w:rsid w:val="00D24C82"/>
    <w:rsid w:val="00ED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A4DC54"/>
  <w15:chartTrackingRefBased/>
  <w15:docId w15:val="{27C7FB8B-1B3F-3A4B-B161-697AB0E2C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D6C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D6C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D6C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D6C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6C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D6C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D6C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D6C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D6C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D6C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D6C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D6C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D6CA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D6CA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D6CA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D6CA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D6CA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D6CA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D6C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D6C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D6C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D6C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D6C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D6CA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D6CA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D6CA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D6C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D6CA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D6CA3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ny"/>
    <w:rsid w:val="001D6CA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Domylnaczcionkaakapitu"/>
    <w:rsid w:val="001D6CA3"/>
  </w:style>
  <w:style w:type="paragraph" w:customStyle="1" w:styleId="p2">
    <w:name w:val="p2"/>
    <w:basedOn w:val="Normalny"/>
    <w:rsid w:val="001D6CA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2">
    <w:name w:val="s2"/>
    <w:basedOn w:val="Domylnaczcionkaakapitu"/>
    <w:rsid w:val="001D6CA3"/>
  </w:style>
  <w:style w:type="paragraph" w:customStyle="1" w:styleId="p3">
    <w:name w:val="p3"/>
    <w:basedOn w:val="Normalny"/>
    <w:rsid w:val="001D6CA3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Szarlej</dc:creator>
  <cp:keywords/>
  <dc:description/>
  <cp:lastModifiedBy>Michał Szarlej</cp:lastModifiedBy>
  <cp:revision>2</cp:revision>
  <dcterms:created xsi:type="dcterms:W3CDTF">2026-06-14T11:18:00Z</dcterms:created>
  <dcterms:modified xsi:type="dcterms:W3CDTF">2026-06-14T11:18:00Z</dcterms:modified>
</cp:coreProperties>
</file>